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15" w:rsidRPr="00BE738D" w:rsidRDefault="000A3315" w:rsidP="000A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738D">
        <w:rPr>
          <w:rFonts w:ascii="Times New Roman" w:hAnsi="Times New Roman" w:cs="Times New Roman"/>
          <w:sz w:val="28"/>
          <w:szCs w:val="28"/>
        </w:rPr>
        <w:t>Информация</w:t>
      </w:r>
    </w:p>
    <w:p w:rsidR="000A3315" w:rsidRPr="00BE738D" w:rsidRDefault="000A3315" w:rsidP="000A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738D">
        <w:rPr>
          <w:rFonts w:ascii="Times New Roman" w:hAnsi="Times New Roman" w:cs="Times New Roman"/>
          <w:sz w:val="28"/>
          <w:szCs w:val="28"/>
        </w:rPr>
        <w:t>по  результатам  анкетирования родительской общественности</w:t>
      </w:r>
    </w:p>
    <w:p w:rsidR="000A3315" w:rsidRPr="00BE738D" w:rsidRDefault="000A3315" w:rsidP="000A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738D">
        <w:rPr>
          <w:rFonts w:ascii="Times New Roman" w:hAnsi="Times New Roman" w:cs="Times New Roman"/>
          <w:sz w:val="28"/>
          <w:szCs w:val="28"/>
        </w:rPr>
        <w:t>«Удовлетворенность населения качеством предоставляемой муниципальной  услуги в сфере образования» в  МОУ «СОШ № 12 г. Зеленокумска».</w:t>
      </w:r>
    </w:p>
    <w:p w:rsidR="000A3315" w:rsidRDefault="000A3315" w:rsidP="000A33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202</w:t>
      </w:r>
      <w:r w:rsidR="004636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;   количество респондентов- </w:t>
      </w:r>
      <w:r w:rsidR="0046369C">
        <w:rPr>
          <w:rFonts w:ascii="Times New Roman" w:hAnsi="Times New Roman" w:cs="Times New Roman"/>
          <w:sz w:val="28"/>
          <w:szCs w:val="28"/>
        </w:rPr>
        <w:t>273</w:t>
      </w:r>
      <w:r w:rsidR="00903068">
        <w:rPr>
          <w:rFonts w:ascii="Times New Roman" w:hAnsi="Times New Roman" w:cs="Times New Roman"/>
          <w:sz w:val="28"/>
          <w:szCs w:val="28"/>
        </w:rPr>
        <w:t>.</w:t>
      </w:r>
    </w:p>
    <w:p w:rsidR="0065029E" w:rsidRPr="0065029E" w:rsidRDefault="0065029E" w:rsidP="00FF5D1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36"/>
        <w:gridCol w:w="4204"/>
        <w:gridCol w:w="2639"/>
        <w:gridCol w:w="2092"/>
      </w:tblGrid>
      <w:tr w:rsidR="00070E6C" w:rsidTr="00070E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E7" w:rsidRDefault="00923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обслуживания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070E6C" w:rsidTr="00070E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необходимых условий для пребывания детей в образовательном учреждении.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 частично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удовлетворяют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4" w:rsidRDefault="00463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F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1F23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3934" w:rsidRDefault="00061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3934" w:rsidRDefault="001D39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34" w:rsidRDefault="00061F23" w:rsidP="00061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  4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0E6C" w:rsidTr="00070E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61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связанной с деятельностью образовательного учреждения, в том числе, перечня услуг и программ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основного, так и дополнительного образования)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 частично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удовлетворяют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6C" w:rsidRDefault="00061F23" w:rsidP="00341D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70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3934" w:rsidRDefault="00061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0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  <w:p w:rsidR="001D3934" w:rsidRDefault="001D39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34" w:rsidRDefault="00061F23" w:rsidP="00061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6-2,1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0E6C" w:rsidTr="00070E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воспитательному процессу в соответствии и с типовым положением и Федеральным  законом РФ «Об образовании в Российской Федерации»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 частично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удовлетворяют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6C" w:rsidRDefault="00061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6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- 92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3934" w:rsidRDefault="008862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F23">
              <w:rPr>
                <w:rFonts w:ascii="Times New Roman" w:hAnsi="Times New Roman" w:cs="Times New Roman"/>
                <w:sz w:val="24"/>
                <w:szCs w:val="24"/>
              </w:rPr>
              <w:t>3-4,7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3934" w:rsidRDefault="001D39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34" w:rsidRDefault="008862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061F2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0E6C" w:rsidTr="00070E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 образовательного учреждения)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 частично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удовлетворяют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6C" w:rsidRDefault="00061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6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  <w:r w:rsidR="00326E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3934" w:rsidRDefault="00061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9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,7%</w:t>
            </w:r>
          </w:p>
          <w:p w:rsidR="001D3934" w:rsidRDefault="001D39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34" w:rsidRDefault="00061F23" w:rsidP="00061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4- 1,4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0E6C" w:rsidTr="00070E6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нет.</w:t>
            </w:r>
          </w:p>
        </w:tc>
      </w:tr>
      <w:tr w:rsidR="00070E6C" w:rsidTr="00070E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образовательные мероприятия</w:t>
            </w:r>
          </w:p>
        </w:tc>
      </w:tr>
      <w:tr w:rsidR="00070E6C" w:rsidTr="00070E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 воспитание детей осуществляется в соответствии  с образовательными программами, разрабатываемыми  и регулируемыми образовательным учреждением.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 частично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удовлетворяют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6C" w:rsidRDefault="00061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234- 85,7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3934" w:rsidRDefault="008862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61F23">
              <w:rPr>
                <w:rFonts w:ascii="Times New Roman" w:hAnsi="Times New Roman" w:cs="Times New Roman"/>
                <w:sz w:val="24"/>
                <w:szCs w:val="24"/>
              </w:rPr>
              <w:t xml:space="preserve"> -8,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  <w:p w:rsidR="00644183" w:rsidRDefault="00644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183" w:rsidRDefault="008862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F23">
              <w:rPr>
                <w:rFonts w:ascii="Times New Roman" w:hAnsi="Times New Roman" w:cs="Times New Roman"/>
                <w:sz w:val="24"/>
                <w:szCs w:val="24"/>
              </w:rPr>
              <w:t>- 0,7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0E6C" w:rsidTr="00070E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учебных мероприятий специальным оборудованием, аппаратурой, приборами и инструментами, отвечающими требованиям стандарта, техническим условиям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обеспечивающим предоставление услуг соответствующих видов.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 частично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удовлетворяют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6C" w:rsidRDefault="00C20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-80,9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4183" w:rsidRDefault="00C20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41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4183" w:rsidRDefault="00644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183" w:rsidRDefault="00C20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9- 3,2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0E6C" w:rsidTr="00070E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в соответствии с о своим уставом может реализовывать дополнительные образовательные программы и оказывать дополнительные образовательные  услуги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 на договорной основе), не включенные в перечень основных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программ, определяющих его статус.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Удовлетворяют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 частично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удовлетворяют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6C" w:rsidRDefault="00C20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4183" w:rsidRDefault="00644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207C5"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,2%</w:t>
            </w:r>
          </w:p>
          <w:p w:rsidR="00644183" w:rsidRDefault="00644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183" w:rsidRDefault="00C20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20-7,3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0E6C" w:rsidTr="00070E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занятий  в творческих, интеллектуальных и спортивных  объединениях дополнительного образования.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 частично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удовлетворяют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6C" w:rsidRDefault="00C20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441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  <w:r w:rsidR="00D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4183" w:rsidRDefault="00C20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4183" w:rsidRDefault="00644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183" w:rsidRDefault="00C207C5" w:rsidP="00C20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0E6C" w:rsidTr="00070E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внеклассных мероприятий.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 частично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удовлетворяют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6C" w:rsidRDefault="00644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7C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369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07C5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4183" w:rsidRDefault="00644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07C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07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4183" w:rsidRDefault="00644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183" w:rsidRDefault="00C207C5" w:rsidP="00C20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0E6C" w:rsidTr="00070E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 частично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удовлетворяют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6C" w:rsidRDefault="00C20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430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3075" w:rsidRDefault="00C20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369F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3075" w:rsidRDefault="00643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75" w:rsidRDefault="00C207C5" w:rsidP="00C20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10-3,6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0E6C" w:rsidTr="00070E6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нет.</w:t>
            </w:r>
          </w:p>
        </w:tc>
      </w:tr>
      <w:tr w:rsidR="00070E6C" w:rsidTr="00070E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персоналу</w:t>
            </w:r>
          </w:p>
        </w:tc>
      </w:tr>
      <w:tr w:rsidR="00070E6C" w:rsidTr="00070E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специалист имеет соответствующее образование, квалификацию, профессиональную подготовку, обладает знаниями и опытом, необходимым для выполнения возложенных на него обязанностей.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 частично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удовлетворяют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6C" w:rsidRDefault="00C20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07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B450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3075" w:rsidRDefault="00C20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0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1D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4500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 w:rsidR="00D369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3075" w:rsidRDefault="00643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75" w:rsidRDefault="00C20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4500">
              <w:rPr>
                <w:rFonts w:ascii="Times New Roman" w:hAnsi="Times New Roman" w:cs="Times New Roman"/>
                <w:sz w:val="24"/>
                <w:szCs w:val="24"/>
              </w:rPr>
              <w:t>-3,6</w:t>
            </w:r>
          </w:p>
        </w:tc>
      </w:tr>
      <w:tr w:rsidR="00070E6C" w:rsidTr="00070E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проходят периодически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один раз в три года) учебу на курсах повышения квалификации.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 частично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удовлетворяют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6C" w:rsidRDefault="00C207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43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9F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B4500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  <w:r w:rsidR="00D369F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643075" w:rsidRDefault="003B45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9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D369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3075" w:rsidRDefault="00643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75" w:rsidRDefault="003B45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9-3,2%</w:t>
            </w:r>
          </w:p>
        </w:tc>
      </w:tr>
      <w:tr w:rsidR="00070E6C" w:rsidTr="00070E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услуг работники учреждения проявляют к учащимся </w:t>
            </w:r>
          </w:p>
          <w:p w:rsidR="00070E6C" w:rsidRDefault="00070E6C" w:rsidP="00431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воспитанникам)  и их родителям</w:t>
            </w:r>
            <w:r w:rsidR="004319CC">
              <w:rPr>
                <w:rFonts w:ascii="Times New Roman" w:hAnsi="Times New Roman" w:cs="Times New Roman"/>
                <w:sz w:val="24"/>
                <w:szCs w:val="24"/>
              </w:rPr>
              <w:t xml:space="preserve">    \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законным представителям) вежливость, выдержку, предусмотрительность.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 частично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удовлетворяют</w:t>
            </w:r>
          </w:p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6C" w:rsidRDefault="003B45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369FC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94,5</w:t>
            </w:r>
            <w:r w:rsidR="00D369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3075" w:rsidRDefault="003B45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4,3</w:t>
            </w:r>
            <w:r w:rsidR="00D369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3075" w:rsidRDefault="00643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75" w:rsidRDefault="003B45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3-1,2%</w:t>
            </w:r>
          </w:p>
        </w:tc>
      </w:tr>
      <w:tr w:rsidR="00070E6C" w:rsidTr="00070E6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6C" w:rsidRDefault="0007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нет.</w:t>
            </w:r>
          </w:p>
        </w:tc>
      </w:tr>
    </w:tbl>
    <w:p w:rsidR="00070E6C" w:rsidRDefault="00070E6C" w:rsidP="00070E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500" w:rsidRDefault="003B4500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ИСПРАВЛЕНО!! 28.12.23</w:t>
      </w:r>
    </w:p>
    <w:p w:rsidR="003B4500" w:rsidRDefault="003B4500" w:rsidP="00F16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500" w:rsidRDefault="003B4500" w:rsidP="00F16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500" w:rsidRDefault="003B4500" w:rsidP="00F16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500" w:rsidRDefault="003B4500" w:rsidP="00F16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500" w:rsidRDefault="003B4500" w:rsidP="00F16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500" w:rsidRDefault="003B4500" w:rsidP="00F16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500" w:rsidRDefault="003B4500" w:rsidP="00F16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500" w:rsidRDefault="003B4500" w:rsidP="00F16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500" w:rsidRDefault="003B4500" w:rsidP="00F16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500" w:rsidRDefault="003B4500" w:rsidP="00F16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500" w:rsidRDefault="003B4500" w:rsidP="00F16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500" w:rsidRDefault="003B4500" w:rsidP="00F16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500" w:rsidRDefault="003B4500" w:rsidP="00F16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500" w:rsidRDefault="003B4500" w:rsidP="003B45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</w:t>
      </w:r>
    </w:p>
    <w:p w:rsidR="003B4500" w:rsidRDefault="003B4500" w:rsidP="003B45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Удовлетворяют:</w:t>
      </w:r>
      <w:r>
        <w:rPr>
          <w:rFonts w:ascii="Times New Roman" w:hAnsi="Times New Roman" w:cs="Times New Roman"/>
          <w:sz w:val="24"/>
          <w:szCs w:val="24"/>
        </w:rPr>
        <w:t>237- 86,8%</w:t>
      </w:r>
    </w:p>
    <w:p w:rsidR="003B4500" w:rsidRDefault="00F16D7B" w:rsidP="003B450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t xml:space="preserve">Удовлетворяют частично- </w:t>
      </w:r>
      <w:r w:rsidR="003B4500">
        <w:rPr>
          <w:rFonts w:ascii="Times New Roman" w:hAnsi="Times New Roman" w:cs="Times New Roman"/>
          <w:sz w:val="24"/>
          <w:szCs w:val="24"/>
        </w:rPr>
        <w:t>25 – 9,1%</w:t>
      </w:r>
    </w:p>
    <w:p w:rsidR="003B4500" w:rsidRDefault="00F16D7B" w:rsidP="003B4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>Не удовлетворяют-</w:t>
      </w:r>
      <w:r w:rsidR="003B4500">
        <w:rPr>
          <w:rFonts w:ascii="Times New Roman" w:hAnsi="Times New Roman" w:cs="Times New Roman"/>
          <w:sz w:val="24"/>
          <w:szCs w:val="24"/>
        </w:rPr>
        <w:t>11-  4%</w:t>
      </w: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>1.2. Предоставление информации, связанной с деятельностью образовательного учреждения, в том числе, перечня услуг и программ</w:t>
      </w:r>
      <w:proofErr w:type="gramStart"/>
      <w:r w:rsidRPr="001C2A0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1C2A02">
        <w:rPr>
          <w:rFonts w:ascii="Times New Roman" w:hAnsi="Times New Roman" w:cs="Times New Roman"/>
          <w:sz w:val="28"/>
          <w:szCs w:val="28"/>
        </w:rPr>
        <w:t xml:space="preserve"> как основного, так и дополнительного образования)</w:t>
      </w:r>
    </w:p>
    <w:p w:rsidR="003B4500" w:rsidRDefault="00F16D7B" w:rsidP="003B450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t>Удовлетворяют-</w:t>
      </w:r>
      <w:r w:rsidR="003B4500">
        <w:rPr>
          <w:rFonts w:ascii="Times New Roman" w:hAnsi="Times New Roman" w:cs="Times New Roman"/>
          <w:sz w:val="24"/>
          <w:szCs w:val="24"/>
        </w:rPr>
        <w:t>243- 89%</w:t>
      </w:r>
    </w:p>
    <w:p w:rsidR="003B4500" w:rsidRDefault="00F16D7B" w:rsidP="003B450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t>Удовлетворяют частично-</w:t>
      </w:r>
      <w:r w:rsidR="003B4500">
        <w:rPr>
          <w:rFonts w:ascii="Times New Roman" w:hAnsi="Times New Roman" w:cs="Times New Roman"/>
          <w:sz w:val="24"/>
          <w:szCs w:val="24"/>
        </w:rPr>
        <w:t>24 -8%</w:t>
      </w:r>
    </w:p>
    <w:p w:rsidR="003B4500" w:rsidRDefault="00F16D7B" w:rsidP="00F16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t>Не удовлетворяют-</w:t>
      </w:r>
      <w:r w:rsidR="003B4500">
        <w:rPr>
          <w:rFonts w:ascii="Times New Roman" w:hAnsi="Times New Roman" w:cs="Times New Roman"/>
          <w:sz w:val="24"/>
          <w:szCs w:val="24"/>
        </w:rPr>
        <w:t>6-2,1%</w:t>
      </w: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 xml:space="preserve">1.3. Соблюдение требований к </w:t>
      </w:r>
      <w:proofErr w:type="spellStart"/>
      <w:r w:rsidRPr="001C2A02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1C2A0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C2A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C2A02">
        <w:rPr>
          <w:rFonts w:ascii="Times New Roman" w:hAnsi="Times New Roman" w:cs="Times New Roman"/>
          <w:sz w:val="28"/>
          <w:szCs w:val="28"/>
        </w:rPr>
        <w:t xml:space="preserve"> воспитательному процессу в соответствии и с типовым положением и Федеральным  законом РФ «Об образовании в Российской Федерации»</w:t>
      </w:r>
    </w:p>
    <w:p w:rsidR="00F16D7B" w:rsidRPr="003B4500" w:rsidRDefault="00F16D7B" w:rsidP="003B450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t>Удовлетворяют-</w:t>
      </w:r>
      <w:r w:rsidR="003B4500">
        <w:rPr>
          <w:rFonts w:ascii="Times New Roman" w:hAnsi="Times New Roman" w:cs="Times New Roman"/>
          <w:sz w:val="24"/>
          <w:szCs w:val="24"/>
        </w:rPr>
        <w:t>252- 92,3%</w:t>
      </w:r>
    </w:p>
    <w:p w:rsidR="003B4500" w:rsidRDefault="00F16D7B" w:rsidP="003B450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t>Удовлетворяют частично-</w:t>
      </w:r>
      <w:r w:rsidR="003B4500">
        <w:rPr>
          <w:rFonts w:ascii="Times New Roman" w:hAnsi="Times New Roman" w:cs="Times New Roman"/>
          <w:sz w:val="24"/>
          <w:szCs w:val="24"/>
        </w:rPr>
        <w:t>13-4,7%</w:t>
      </w: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>Не удовлетворяют-</w:t>
      </w:r>
      <w:r w:rsidR="003B4500">
        <w:rPr>
          <w:rFonts w:ascii="Times New Roman" w:hAnsi="Times New Roman" w:cs="Times New Roman"/>
          <w:sz w:val="24"/>
          <w:szCs w:val="24"/>
        </w:rPr>
        <w:t>8- 2,1%</w:t>
      </w: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 xml:space="preserve">1.4. Медицинское обслуживание учащихся </w:t>
      </w:r>
      <w:proofErr w:type="gramStart"/>
      <w:r w:rsidRPr="001C2A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C2A02">
        <w:rPr>
          <w:rFonts w:ascii="Times New Roman" w:hAnsi="Times New Roman" w:cs="Times New Roman"/>
          <w:sz w:val="28"/>
          <w:szCs w:val="28"/>
        </w:rPr>
        <w:t>воспитанников  образовательного учреждения)</w:t>
      </w:r>
    </w:p>
    <w:p w:rsidR="00F16D7B" w:rsidRPr="003B4500" w:rsidRDefault="00F16D7B" w:rsidP="003B450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t>Удовлетворяют -</w:t>
      </w:r>
      <w:r w:rsidR="003B4500">
        <w:rPr>
          <w:rFonts w:ascii="Times New Roman" w:hAnsi="Times New Roman" w:cs="Times New Roman"/>
          <w:sz w:val="24"/>
          <w:szCs w:val="24"/>
        </w:rPr>
        <w:t>242-88,6%</w:t>
      </w:r>
    </w:p>
    <w:p w:rsidR="00F16D7B" w:rsidRPr="003B4500" w:rsidRDefault="00F16D7B" w:rsidP="00F16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t>Удовлетворяют частично-</w:t>
      </w:r>
      <w:r w:rsidR="003B4500">
        <w:rPr>
          <w:rFonts w:ascii="Times New Roman" w:hAnsi="Times New Roman" w:cs="Times New Roman"/>
          <w:sz w:val="24"/>
          <w:szCs w:val="24"/>
        </w:rPr>
        <w:t>27-9,7%</w:t>
      </w:r>
    </w:p>
    <w:p w:rsidR="00F16D7B" w:rsidRPr="001C2A02" w:rsidRDefault="003B4500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удовлетворяют-</w:t>
      </w:r>
      <w:r w:rsidR="00F16D7B" w:rsidRPr="001C2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4- 1,4%</w:t>
      </w:r>
    </w:p>
    <w:p w:rsidR="00ED68AE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8AE">
        <w:rPr>
          <w:rFonts w:ascii="Times New Roman" w:hAnsi="Times New Roman" w:cs="Times New Roman"/>
          <w:b/>
          <w:sz w:val="28"/>
          <w:szCs w:val="28"/>
        </w:rPr>
        <w:t>Предложени</w:t>
      </w:r>
      <w:r w:rsidR="00ED68AE" w:rsidRPr="00ED68AE">
        <w:rPr>
          <w:rFonts w:ascii="Times New Roman" w:hAnsi="Times New Roman" w:cs="Times New Roman"/>
          <w:b/>
          <w:sz w:val="28"/>
          <w:szCs w:val="28"/>
        </w:rPr>
        <w:t>я</w:t>
      </w:r>
      <w:r w:rsidR="00ED68AE">
        <w:rPr>
          <w:rFonts w:ascii="Times New Roman" w:hAnsi="Times New Roman" w:cs="Times New Roman"/>
          <w:sz w:val="28"/>
          <w:szCs w:val="28"/>
        </w:rPr>
        <w:t>: администрации  школы  и родительской общественности выйти с просьбой о постройке  отдельного корпуса для начальной школы.</w:t>
      </w:r>
    </w:p>
    <w:p w:rsidR="00ED68AE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A02">
        <w:rPr>
          <w:rFonts w:ascii="Times New Roman" w:hAnsi="Times New Roman" w:cs="Times New Roman"/>
          <w:b/>
          <w:sz w:val="28"/>
          <w:szCs w:val="28"/>
        </w:rPr>
        <w:t>В разделе «</w:t>
      </w:r>
      <w:proofErr w:type="spellStart"/>
      <w:r w:rsidRPr="001C2A02">
        <w:rPr>
          <w:rFonts w:ascii="Times New Roman" w:hAnsi="Times New Roman" w:cs="Times New Roman"/>
          <w:b/>
          <w:sz w:val="28"/>
          <w:szCs w:val="28"/>
        </w:rPr>
        <w:t>Учебн</w:t>
      </w:r>
      <w:proofErr w:type="gramStart"/>
      <w:r w:rsidRPr="001C2A02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1C2A0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1C2A02">
        <w:rPr>
          <w:rFonts w:ascii="Times New Roman" w:hAnsi="Times New Roman" w:cs="Times New Roman"/>
          <w:b/>
          <w:sz w:val="28"/>
          <w:szCs w:val="28"/>
        </w:rPr>
        <w:t xml:space="preserve"> образовательные мероприятия»</w:t>
      </w: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A02">
        <w:rPr>
          <w:rFonts w:ascii="Times New Roman" w:hAnsi="Times New Roman" w:cs="Times New Roman"/>
          <w:b/>
          <w:sz w:val="28"/>
          <w:szCs w:val="28"/>
        </w:rPr>
        <w:t>2.1.</w:t>
      </w:r>
      <w:r w:rsidRPr="001C2A02">
        <w:rPr>
          <w:rFonts w:ascii="Times New Roman" w:hAnsi="Times New Roman" w:cs="Times New Roman"/>
          <w:sz w:val="28"/>
          <w:szCs w:val="28"/>
        </w:rPr>
        <w:t xml:space="preserve"> Обучение и воспитание детей осуществляется в соответствии  с образовательными программами, разрабатываемыми  и регулируемыми образовательным учреждением.</w:t>
      </w:r>
    </w:p>
    <w:p w:rsidR="003B4500" w:rsidRDefault="00F16D7B" w:rsidP="003B450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t>Удовлетворяют-</w:t>
      </w:r>
      <w:r w:rsidR="003B4500">
        <w:rPr>
          <w:rFonts w:ascii="Times New Roman" w:hAnsi="Times New Roman" w:cs="Times New Roman"/>
          <w:sz w:val="24"/>
          <w:szCs w:val="24"/>
        </w:rPr>
        <w:t>234- 85,7%</w:t>
      </w:r>
    </w:p>
    <w:p w:rsidR="003B4500" w:rsidRDefault="00F16D7B" w:rsidP="003B450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t>Удовлетворяют частично-</w:t>
      </w:r>
      <w:r w:rsidR="003B4500">
        <w:rPr>
          <w:rFonts w:ascii="Times New Roman" w:hAnsi="Times New Roman" w:cs="Times New Roman"/>
          <w:sz w:val="24"/>
          <w:szCs w:val="24"/>
        </w:rPr>
        <w:t>24 -8,7%</w:t>
      </w:r>
    </w:p>
    <w:p w:rsidR="003B4500" w:rsidRPr="001C2A02" w:rsidRDefault="00F16D7B" w:rsidP="003B4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>Не удовлетворяют-</w:t>
      </w:r>
      <w:r w:rsidR="003B4500">
        <w:rPr>
          <w:rFonts w:ascii="Times New Roman" w:hAnsi="Times New Roman" w:cs="Times New Roman"/>
          <w:sz w:val="24"/>
          <w:szCs w:val="24"/>
        </w:rPr>
        <w:t>2- 0,7%</w:t>
      </w: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>2.2. Проведение учебных мероприятий специальным оборудованием, аппаратурой, приборами и инструментами, отвечающими требованиям стандарта, техническим условиям</w:t>
      </w:r>
      <w:proofErr w:type="gramStart"/>
      <w:r w:rsidRPr="001C2A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2A02">
        <w:rPr>
          <w:rFonts w:ascii="Times New Roman" w:hAnsi="Times New Roman" w:cs="Times New Roman"/>
          <w:sz w:val="28"/>
          <w:szCs w:val="28"/>
        </w:rPr>
        <w:t>и обеспечивающим предоставление услуг соответствующих видов</w:t>
      </w:r>
    </w:p>
    <w:p w:rsidR="009A1EB0" w:rsidRDefault="00F16D7B" w:rsidP="009A1EB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t>Удовлетворяют-</w:t>
      </w:r>
      <w:r w:rsidR="009A1EB0">
        <w:rPr>
          <w:rFonts w:ascii="Times New Roman" w:hAnsi="Times New Roman" w:cs="Times New Roman"/>
          <w:sz w:val="24"/>
          <w:szCs w:val="24"/>
        </w:rPr>
        <w:t>221 -80,9%</w:t>
      </w:r>
    </w:p>
    <w:p w:rsidR="00F16D7B" w:rsidRPr="009A1EB0" w:rsidRDefault="00F16D7B" w:rsidP="00F16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t>Удовлетворяют частично-</w:t>
      </w:r>
      <w:r w:rsidR="009A1EB0">
        <w:rPr>
          <w:rFonts w:ascii="Times New Roman" w:hAnsi="Times New Roman" w:cs="Times New Roman"/>
          <w:sz w:val="24"/>
          <w:szCs w:val="24"/>
        </w:rPr>
        <w:t>43- 15,7%</w:t>
      </w:r>
    </w:p>
    <w:p w:rsidR="009A1EB0" w:rsidRPr="001C2A02" w:rsidRDefault="00F16D7B" w:rsidP="009A1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>Не удовлетворяют-</w:t>
      </w:r>
      <w:r w:rsidR="009A1EB0">
        <w:rPr>
          <w:rFonts w:ascii="Times New Roman" w:hAnsi="Times New Roman" w:cs="Times New Roman"/>
          <w:sz w:val="24"/>
          <w:szCs w:val="24"/>
        </w:rPr>
        <w:t>9- 3,2%</w:t>
      </w: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 xml:space="preserve">2.3 Образовательное учреждение в соответствии с о своим уставом может реализовывать дополнительные образовательные программы и оказывать дополнительные образовательные  услуги  </w:t>
      </w:r>
      <w:proofErr w:type="gramStart"/>
      <w:r w:rsidRPr="001C2A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C2A02">
        <w:rPr>
          <w:rFonts w:ascii="Times New Roman" w:hAnsi="Times New Roman" w:cs="Times New Roman"/>
          <w:sz w:val="28"/>
          <w:szCs w:val="28"/>
        </w:rPr>
        <w:t xml:space="preserve">в том числе и на договорной </w:t>
      </w:r>
      <w:r w:rsidRPr="001C2A02">
        <w:rPr>
          <w:rFonts w:ascii="Times New Roman" w:hAnsi="Times New Roman" w:cs="Times New Roman"/>
          <w:sz w:val="28"/>
          <w:szCs w:val="28"/>
        </w:rPr>
        <w:lastRenderedPageBreak/>
        <w:t>основе), не включенные в перечень основных образовательных программ, определяющих его статус.</w:t>
      </w:r>
    </w:p>
    <w:p w:rsidR="00F16D7B" w:rsidRPr="009A1EB0" w:rsidRDefault="00F16D7B" w:rsidP="009A1EB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t>Удовлетворяют-</w:t>
      </w:r>
      <w:r w:rsidR="009A1EB0">
        <w:rPr>
          <w:rFonts w:ascii="Times New Roman" w:hAnsi="Times New Roman" w:cs="Times New Roman"/>
          <w:sz w:val="24"/>
          <w:szCs w:val="24"/>
        </w:rPr>
        <w:t>214-78,3%</w:t>
      </w:r>
    </w:p>
    <w:p w:rsidR="00F16D7B" w:rsidRPr="009A1EB0" w:rsidRDefault="00F16D7B" w:rsidP="00F16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t>Удовлетворяют частично-</w:t>
      </w:r>
      <w:r w:rsidR="009A1EB0">
        <w:rPr>
          <w:rFonts w:ascii="Times New Roman" w:hAnsi="Times New Roman" w:cs="Times New Roman"/>
          <w:sz w:val="24"/>
          <w:szCs w:val="24"/>
        </w:rPr>
        <w:t>39- 14,2%</w:t>
      </w: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>Не удовлетворяют-</w:t>
      </w:r>
      <w:r w:rsidR="009A1EB0">
        <w:rPr>
          <w:rFonts w:ascii="Times New Roman" w:hAnsi="Times New Roman" w:cs="Times New Roman"/>
          <w:sz w:val="24"/>
          <w:szCs w:val="24"/>
        </w:rPr>
        <w:t>20-7,3%</w:t>
      </w: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>2.4. Качество проведения занятий  в творческих, интеллектуальных и спортивных  объединениях дополнительного образования</w:t>
      </w:r>
    </w:p>
    <w:p w:rsidR="009A1EB0" w:rsidRDefault="00F16D7B" w:rsidP="009A1EB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t>Удовлетворяют-</w:t>
      </w:r>
      <w:r w:rsidR="009A1EB0">
        <w:rPr>
          <w:rFonts w:ascii="Times New Roman" w:hAnsi="Times New Roman" w:cs="Times New Roman"/>
          <w:sz w:val="24"/>
          <w:szCs w:val="24"/>
        </w:rPr>
        <w:t>266-97,4 %</w:t>
      </w:r>
    </w:p>
    <w:p w:rsidR="009A1EB0" w:rsidRDefault="00F16D7B" w:rsidP="009A1EB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t>Удовлетворяют частично-</w:t>
      </w:r>
      <w:r w:rsidR="009A1EB0">
        <w:rPr>
          <w:rFonts w:ascii="Times New Roman" w:hAnsi="Times New Roman" w:cs="Times New Roman"/>
          <w:sz w:val="24"/>
          <w:szCs w:val="24"/>
        </w:rPr>
        <w:t>7 – 2,5%</w:t>
      </w:r>
    </w:p>
    <w:p w:rsidR="009A1EB0" w:rsidRPr="001C2A02" w:rsidRDefault="00F16D7B" w:rsidP="009A1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>Не удовлетворяют-</w:t>
      </w:r>
      <w:r w:rsidR="009A1EB0">
        <w:rPr>
          <w:rFonts w:ascii="Times New Roman" w:hAnsi="Times New Roman" w:cs="Times New Roman"/>
          <w:sz w:val="24"/>
          <w:szCs w:val="24"/>
        </w:rPr>
        <w:t>0-0%</w:t>
      </w: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>2.5 Проведение внеклассных мероприятий.</w:t>
      </w:r>
    </w:p>
    <w:p w:rsidR="009A1EB0" w:rsidRDefault="00F16D7B" w:rsidP="009A1EB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t>Удовлетворяют-</w:t>
      </w:r>
      <w:r w:rsidR="009A1EB0">
        <w:rPr>
          <w:rFonts w:ascii="Times New Roman" w:hAnsi="Times New Roman" w:cs="Times New Roman"/>
          <w:sz w:val="24"/>
          <w:szCs w:val="24"/>
        </w:rPr>
        <w:t>266- 97,4%</w:t>
      </w:r>
    </w:p>
    <w:p w:rsidR="009A1EB0" w:rsidRDefault="009A1EB0" w:rsidP="009A1E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>Удовлетворяют частично-</w:t>
      </w:r>
      <w:r w:rsidR="009A1EB0">
        <w:rPr>
          <w:rFonts w:ascii="Times New Roman" w:hAnsi="Times New Roman" w:cs="Times New Roman"/>
          <w:sz w:val="24"/>
          <w:szCs w:val="24"/>
        </w:rPr>
        <w:t>5 – 1,8%</w:t>
      </w: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>Не удовлетворяют-</w:t>
      </w:r>
      <w:r w:rsidR="009A1EB0">
        <w:rPr>
          <w:rFonts w:ascii="Times New Roman" w:hAnsi="Times New Roman" w:cs="Times New Roman"/>
          <w:sz w:val="24"/>
          <w:szCs w:val="24"/>
        </w:rPr>
        <w:t>2-0,7%</w:t>
      </w: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>2.6. Организация питания.</w:t>
      </w:r>
    </w:p>
    <w:p w:rsidR="009A1EB0" w:rsidRDefault="00F16D7B" w:rsidP="009A1EB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t>Удовлетворяют -</w:t>
      </w:r>
      <w:r w:rsidR="009A1EB0">
        <w:rPr>
          <w:rFonts w:ascii="Times New Roman" w:hAnsi="Times New Roman" w:cs="Times New Roman"/>
          <w:sz w:val="24"/>
          <w:szCs w:val="24"/>
        </w:rPr>
        <w:t>226 -82,7%</w:t>
      </w:r>
    </w:p>
    <w:p w:rsidR="009A1EB0" w:rsidRDefault="009A1EB0" w:rsidP="009A1E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EB0" w:rsidRDefault="00F16D7B" w:rsidP="009A1EB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t>Удовлетворяют частично-</w:t>
      </w:r>
      <w:r w:rsidR="009A1EB0">
        <w:rPr>
          <w:rFonts w:ascii="Times New Roman" w:hAnsi="Times New Roman" w:cs="Times New Roman"/>
          <w:sz w:val="24"/>
          <w:szCs w:val="24"/>
        </w:rPr>
        <w:t>37 – 13,5%</w:t>
      </w:r>
    </w:p>
    <w:p w:rsidR="009A1EB0" w:rsidRDefault="009A1EB0" w:rsidP="009A1E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EB0" w:rsidRPr="001C2A02" w:rsidRDefault="00F16D7B" w:rsidP="009A1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>Не удовлетворяют-</w:t>
      </w:r>
      <w:r w:rsidR="009A1EB0">
        <w:rPr>
          <w:rFonts w:ascii="Times New Roman" w:hAnsi="Times New Roman" w:cs="Times New Roman"/>
          <w:sz w:val="24"/>
          <w:szCs w:val="24"/>
        </w:rPr>
        <w:t>10-3,6%</w:t>
      </w: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EB0">
        <w:rPr>
          <w:rFonts w:ascii="Times New Roman" w:hAnsi="Times New Roman" w:cs="Times New Roman"/>
          <w:color w:val="FF0000"/>
          <w:sz w:val="28"/>
          <w:szCs w:val="28"/>
        </w:rPr>
        <w:t>Предложений по улучшению  питания учащихся  родителями  не предложено</w:t>
      </w:r>
      <w:r w:rsidRPr="001C2A02">
        <w:rPr>
          <w:rFonts w:ascii="Times New Roman" w:hAnsi="Times New Roman" w:cs="Times New Roman"/>
          <w:sz w:val="28"/>
          <w:szCs w:val="28"/>
        </w:rPr>
        <w:t>.</w:t>
      </w:r>
    </w:p>
    <w:p w:rsidR="00ED68AE" w:rsidRDefault="00ED68AE" w:rsidP="00F16D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b/>
          <w:sz w:val="28"/>
          <w:szCs w:val="28"/>
        </w:rPr>
        <w:t>В разделе «Требования к персоналу» на вопросы:</w:t>
      </w:r>
    </w:p>
    <w:p w:rsidR="00ED68AE" w:rsidRDefault="00ED68AE" w:rsidP="00F16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>3.1. Каждый специалист имеет соответствующее образование, квалификацию, профессиональную подготовку, обладает знаниями и опытом, необходимым для выполнения возложенных на него обязанностей.</w:t>
      </w:r>
    </w:p>
    <w:p w:rsidR="009A1EB0" w:rsidRDefault="00F16D7B" w:rsidP="009A1EB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t>Удовлетворяют-</w:t>
      </w:r>
      <w:r w:rsidR="009A1EB0">
        <w:rPr>
          <w:rFonts w:ascii="Times New Roman" w:hAnsi="Times New Roman" w:cs="Times New Roman"/>
          <w:sz w:val="24"/>
          <w:szCs w:val="24"/>
        </w:rPr>
        <w:t>243 -89%</w:t>
      </w:r>
    </w:p>
    <w:p w:rsidR="009A1EB0" w:rsidRDefault="00F16D7B" w:rsidP="009A1EB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t>Удовлетворяют частично-</w:t>
      </w:r>
      <w:r w:rsidR="009A1EB0">
        <w:rPr>
          <w:rFonts w:ascii="Times New Roman" w:hAnsi="Times New Roman" w:cs="Times New Roman"/>
          <w:sz w:val="24"/>
          <w:szCs w:val="24"/>
        </w:rPr>
        <w:t>20- 7,3%</w:t>
      </w:r>
    </w:p>
    <w:p w:rsidR="009A1EB0" w:rsidRPr="001C2A02" w:rsidRDefault="00F16D7B" w:rsidP="009A1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>Не удовлетворяют-</w:t>
      </w:r>
      <w:r w:rsidR="009A1EB0">
        <w:rPr>
          <w:rFonts w:ascii="Times New Roman" w:hAnsi="Times New Roman" w:cs="Times New Roman"/>
          <w:sz w:val="24"/>
          <w:szCs w:val="24"/>
        </w:rPr>
        <w:t>10-3,6</w:t>
      </w:r>
    </w:p>
    <w:p w:rsidR="00ED68AE" w:rsidRDefault="00ED68AE" w:rsidP="00F16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 xml:space="preserve">3.2 Специалисты проходят периодически </w:t>
      </w:r>
      <w:proofErr w:type="gramStart"/>
      <w:r w:rsidRPr="001C2A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C2A02">
        <w:rPr>
          <w:rFonts w:ascii="Times New Roman" w:hAnsi="Times New Roman" w:cs="Times New Roman"/>
          <w:sz w:val="28"/>
          <w:szCs w:val="28"/>
        </w:rPr>
        <w:t>один раз в три года) учебу на курсах повышения квалификации.</w:t>
      </w:r>
    </w:p>
    <w:p w:rsidR="009A1EB0" w:rsidRDefault="00F16D7B" w:rsidP="009A1EB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t>Удовлетворяют-</w:t>
      </w:r>
      <w:r w:rsidR="009A1EB0">
        <w:rPr>
          <w:rFonts w:ascii="Times New Roman" w:hAnsi="Times New Roman" w:cs="Times New Roman"/>
          <w:sz w:val="24"/>
          <w:szCs w:val="24"/>
        </w:rPr>
        <w:t>251 –91,9 %</w:t>
      </w:r>
    </w:p>
    <w:p w:rsidR="009A1EB0" w:rsidRDefault="00F16D7B" w:rsidP="009A1EB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t>Удовлетворяют частично-</w:t>
      </w:r>
      <w:r w:rsidR="009A1EB0">
        <w:rPr>
          <w:rFonts w:ascii="Times New Roman" w:hAnsi="Times New Roman" w:cs="Times New Roman"/>
          <w:sz w:val="24"/>
          <w:szCs w:val="24"/>
        </w:rPr>
        <w:t>11-  4%</w:t>
      </w:r>
    </w:p>
    <w:p w:rsidR="009A1EB0" w:rsidRPr="001C2A02" w:rsidRDefault="00F16D7B" w:rsidP="009A1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>Не удовлетворяют-</w:t>
      </w:r>
      <w:r w:rsidR="009A1EB0">
        <w:rPr>
          <w:rFonts w:ascii="Times New Roman" w:hAnsi="Times New Roman" w:cs="Times New Roman"/>
          <w:sz w:val="24"/>
          <w:szCs w:val="24"/>
        </w:rPr>
        <w:t>9-3,2%</w:t>
      </w:r>
    </w:p>
    <w:p w:rsidR="00ED68AE" w:rsidRDefault="00ED68AE" w:rsidP="00F16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1C2A0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C2A02">
        <w:rPr>
          <w:rFonts w:ascii="Times New Roman" w:hAnsi="Times New Roman" w:cs="Times New Roman"/>
          <w:sz w:val="28"/>
          <w:szCs w:val="28"/>
        </w:rPr>
        <w:t xml:space="preserve">ри оказании услуг работники учреждения проявляют к учащимся </w:t>
      </w: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>( воспитанникам)  и их родителя</w:t>
      </w:r>
      <w:proofErr w:type="gramStart"/>
      <w:r w:rsidRPr="001C2A02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1C2A02">
        <w:rPr>
          <w:rFonts w:ascii="Times New Roman" w:hAnsi="Times New Roman" w:cs="Times New Roman"/>
          <w:sz w:val="28"/>
          <w:szCs w:val="28"/>
        </w:rPr>
        <w:t xml:space="preserve"> законным представителям) вежливость, выдержку, предусмотрительность.</w:t>
      </w:r>
    </w:p>
    <w:p w:rsidR="009A1EB0" w:rsidRDefault="00F16D7B" w:rsidP="009A1EB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t>Удовлетворяют-</w:t>
      </w:r>
      <w:r w:rsidR="009A1EB0">
        <w:rPr>
          <w:rFonts w:ascii="Times New Roman" w:hAnsi="Times New Roman" w:cs="Times New Roman"/>
          <w:sz w:val="24"/>
          <w:szCs w:val="24"/>
        </w:rPr>
        <w:t>258- 94,5%</w:t>
      </w:r>
    </w:p>
    <w:p w:rsidR="00F16D7B" w:rsidRPr="009A1EB0" w:rsidRDefault="00F16D7B" w:rsidP="00F16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A02">
        <w:rPr>
          <w:rFonts w:ascii="Times New Roman" w:hAnsi="Times New Roman" w:cs="Times New Roman"/>
          <w:sz w:val="28"/>
          <w:szCs w:val="28"/>
        </w:rPr>
        <w:lastRenderedPageBreak/>
        <w:t>Удовлетворяют частично-</w:t>
      </w:r>
      <w:r w:rsidR="009A1EB0">
        <w:rPr>
          <w:rFonts w:ascii="Times New Roman" w:hAnsi="Times New Roman" w:cs="Times New Roman"/>
          <w:sz w:val="24"/>
          <w:szCs w:val="24"/>
        </w:rPr>
        <w:t>12 – 4,3%</w:t>
      </w:r>
    </w:p>
    <w:p w:rsidR="009A1EB0" w:rsidRPr="001C2A02" w:rsidRDefault="00F16D7B" w:rsidP="009A1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>Не удовлетворяют-</w:t>
      </w:r>
      <w:r w:rsidR="009A1EB0">
        <w:rPr>
          <w:rFonts w:ascii="Times New Roman" w:hAnsi="Times New Roman" w:cs="Times New Roman"/>
          <w:sz w:val="24"/>
          <w:szCs w:val="24"/>
        </w:rPr>
        <w:t>3-1,2%</w:t>
      </w: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D7B" w:rsidRPr="009A1EB0" w:rsidRDefault="00F16D7B" w:rsidP="00F16D7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9A1EB0">
        <w:rPr>
          <w:rFonts w:ascii="Times New Roman" w:hAnsi="Times New Roman" w:cs="Times New Roman"/>
          <w:color w:val="FF0000"/>
          <w:sz w:val="28"/>
          <w:szCs w:val="28"/>
        </w:rPr>
        <w:t>Предложений по разделу «Требования к персоналу»   родителями  не предложено.</w:t>
      </w: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 xml:space="preserve">Вывод:  родители учащихся в целом удовлетворены  объемом и качеством предоставляемых образовательных услуг. </w:t>
      </w: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 xml:space="preserve">1.Классным руководителям своевременно реагировать на замечания, предложения и претензии родителей </w:t>
      </w:r>
      <w:proofErr w:type="spellStart"/>
      <w:r w:rsidRPr="001C2A02">
        <w:rPr>
          <w:rFonts w:ascii="Times New Roman" w:hAnsi="Times New Roman" w:cs="Times New Roman"/>
          <w:sz w:val="28"/>
          <w:szCs w:val="28"/>
        </w:rPr>
        <w:t>и\</w:t>
      </w:r>
      <w:proofErr w:type="spellEnd"/>
      <w:r w:rsidRPr="001C2A02">
        <w:rPr>
          <w:rFonts w:ascii="Times New Roman" w:hAnsi="Times New Roman" w:cs="Times New Roman"/>
          <w:sz w:val="28"/>
          <w:szCs w:val="28"/>
        </w:rPr>
        <w:t xml:space="preserve"> или лиц, их заменяющих, в целях предотвращения необоснованных жалоб и конфликтов.</w:t>
      </w: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A0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C2A02">
        <w:rPr>
          <w:rFonts w:ascii="Times New Roman" w:hAnsi="Times New Roman" w:cs="Times New Roman"/>
          <w:sz w:val="28"/>
          <w:szCs w:val="28"/>
        </w:rPr>
        <w:t>Ответственному за ведение школьного сайта своевременно информировать родителей учащихся об изменениях в локальных актах,  требованиях, услуг</w:t>
      </w:r>
      <w:r w:rsidR="009A1EB0">
        <w:rPr>
          <w:rFonts w:ascii="Times New Roman" w:hAnsi="Times New Roman" w:cs="Times New Roman"/>
          <w:sz w:val="28"/>
          <w:szCs w:val="28"/>
        </w:rPr>
        <w:t xml:space="preserve">ах образовательного учреждения, привлекать к проведению </w:t>
      </w:r>
      <w:r w:rsidR="00ED68AE">
        <w:rPr>
          <w:rFonts w:ascii="Times New Roman" w:hAnsi="Times New Roman" w:cs="Times New Roman"/>
          <w:sz w:val="28"/>
          <w:szCs w:val="28"/>
        </w:rPr>
        <w:t xml:space="preserve"> </w:t>
      </w:r>
      <w:r w:rsidR="009A1EB0">
        <w:rPr>
          <w:rFonts w:ascii="Times New Roman" w:hAnsi="Times New Roman" w:cs="Times New Roman"/>
          <w:sz w:val="28"/>
          <w:szCs w:val="28"/>
        </w:rPr>
        <w:t xml:space="preserve">опросов о качестве </w:t>
      </w:r>
      <w:r w:rsidR="00ED68AE">
        <w:rPr>
          <w:rFonts w:ascii="Times New Roman" w:hAnsi="Times New Roman" w:cs="Times New Roman"/>
          <w:sz w:val="28"/>
          <w:szCs w:val="28"/>
        </w:rPr>
        <w:t>воспитательно-</w:t>
      </w:r>
      <w:r w:rsidR="009A1EB0">
        <w:rPr>
          <w:rFonts w:ascii="Times New Roman" w:hAnsi="Times New Roman" w:cs="Times New Roman"/>
          <w:sz w:val="28"/>
          <w:szCs w:val="28"/>
        </w:rPr>
        <w:t>образова</w:t>
      </w:r>
      <w:r w:rsidR="00ED68AE">
        <w:rPr>
          <w:rFonts w:ascii="Times New Roman" w:hAnsi="Times New Roman" w:cs="Times New Roman"/>
          <w:sz w:val="28"/>
          <w:szCs w:val="28"/>
        </w:rPr>
        <w:t>тельной деятельности</w:t>
      </w:r>
      <w:r w:rsidR="009A1EB0">
        <w:rPr>
          <w:rFonts w:ascii="Times New Roman" w:hAnsi="Times New Roman" w:cs="Times New Roman"/>
          <w:sz w:val="28"/>
          <w:szCs w:val="28"/>
        </w:rPr>
        <w:t xml:space="preserve"> в ОУ.</w:t>
      </w:r>
      <w:proofErr w:type="gramEnd"/>
    </w:p>
    <w:p w:rsidR="00ED68AE" w:rsidRDefault="00ED68AE" w:rsidP="00ED68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связи с наполняемостью школы сверх нормы, администрации  школы  и родительской общественности выйти с просьбой о постройке  отдельного корпуса для начальной школы.</w:t>
      </w:r>
    </w:p>
    <w:p w:rsidR="00F16D7B" w:rsidRPr="001C2A02" w:rsidRDefault="00F16D7B" w:rsidP="00F16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E6C" w:rsidRDefault="00070E6C" w:rsidP="00070E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49BB" w:rsidRDefault="004B49BB"/>
    <w:p w:rsidR="00C9382B" w:rsidRDefault="00C9382B"/>
    <w:p w:rsidR="00C9382B" w:rsidRDefault="009A1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9382B" w:rsidRPr="00C9382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9382B" w:rsidRPr="00C9382B">
        <w:rPr>
          <w:rFonts w:ascii="Times New Roman" w:hAnsi="Times New Roman" w:cs="Times New Roman"/>
          <w:sz w:val="28"/>
          <w:szCs w:val="28"/>
        </w:rPr>
        <w:t xml:space="preserve"> школы                </w:t>
      </w:r>
      <w:r w:rsidR="00C9382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И.А.Павлова</w:t>
      </w:r>
      <w:r w:rsidR="00C9382B" w:rsidRPr="00C93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2B" w:rsidRDefault="00C9382B">
      <w:pPr>
        <w:rPr>
          <w:rFonts w:ascii="Times New Roman" w:hAnsi="Times New Roman" w:cs="Times New Roman"/>
          <w:sz w:val="28"/>
          <w:szCs w:val="28"/>
        </w:rPr>
      </w:pPr>
    </w:p>
    <w:p w:rsidR="00C9382B" w:rsidRDefault="00C9382B">
      <w:pPr>
        <w:rPr>
          <w:rFonts w:ascii="Times New Roman" w:hAnsi="Times New Roman" w:cs="Times New Roman"/>
          <w:sz w:val="28"/>
          <w:szCs w:val="28"/>
        </w:rPr>
      </w:pPr>
    </w:p>
    <w:p w:rsidR="00C9382B" w:rsidRDefault="00C9382B">
      <w:pPr>
        <w:rPr>
          <w:rFonts w:ascii="Times New Roman" w:hAnsi="Times New Roman" w:cs="Times New Roman"/>
          <w:sz w:val="28"/>
          <w:szCs w:val="28"/>
        </w:rPr>
      </w:pPr>
    </w:p>
    <w:p w:rsidR="00C9382B" w:rsidRDefault="00C9382B">
      <w:pPr>
        <w:rPr>
          <w:rFonts w:ascii="Times New Roman" w:hAnsi="Times New Roman" w:cs="Times New Roman"/>
          <w:sz w:val="28"/>
          <w:szCs w:val="28"/>
        </w:rPr>
      </w:pPr>
    </w:p>
    <w:p w:rsidR="00C9382B" w:rsidRPr="00C9382B" w:rsidRDefault="00C9382B" w:rsidP="00C938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C9382B">
        <w:rPr>
          <w:rFonts w:ascii="Times New Roman" w:hAnsi="Times New Roman" w:cs="Times New Roman"/>
        </w:rPr>
        <w:t xml:space="preserve">сп. </w:t>
      </w:r>
    </w:p>
    <w:p w:rsidR="00C9382B" w:rsidRDefault="00C9382B" w:rsidP="00C9382B">
      <w:pPr>
        <w:pStyle w:val="a3"/>
        <w:rPr>
          <w:rFonts w:ascii="Times New Roman" w:hAnsi="Times New Roman" w:cs="Times New Roman"/>
        </w:rPr>
      </w:pPr>
      <w:r w:rsidRPr="00C9382B">
        <w:rPr>
          <w:rFonts w:ascii="Times New Roman" w:hAnsi="Times New Roman" w:cs="Times New Roman"/>
        </w:rPr>
        <w:t>заместитель директора по ВР</w:t>
      </w:r>
    </w:p>
    <w:p w:rsidR="00C9382B" w:rsidRPr="00C9382B" w:rsidRDefault="00C9382B" w:rsidP="00C938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О.Н. </w:t>
      </w:r>
      <w:proofErr w:type="spellStart"/>
      <w:r>
        <w:rPr>
          <w:rFonts w:ascii="Times New Roman" w:hAnsi="Times New Roman" w:cs="Times New Roman"/>
        </w:rPr>
        <w:t>Мацина</w:t>
      </w:r>
      <w:proofErr w:type="spellEnd"/>
    </w:p>
    <w:sectPr w:rsidR="00C9382B" w:rsidRPr="00C9382B" w:rsidSect="004B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E6C"/>
    <w:rsid w:val="000164F3"/>
    <w:rsid w:val="00061F23"/>
    <w:rsid w:val="00070E6C"/>
    <w:rsid w:val="000A3315"/>
    <w:rsid w:val="001D3934"/>
    <w:rsid w:val="00282FBF"/>
    <w:rsid w:val="00326EF7"/>
    <w:rsid w:val="00341DE4"/>
    <w:rsid w:val="00342AF8"/>
    <w:rsid w:val="003B4500"/>
    <w:rsid w:val="004319CC"/>
    <w:rsid w:val="0046369C"/>
    <w:rsid w:val="00470985"/>
    <w:rsid w:val="0049409A"/>
    <w:rsid w:val="004B49BB"/>
    <w:rsid w:val="0063678E"/>
    <w:rsid w:val="00643075"/>
    <w:rsid w:val="00644183"/>
    <w:rsid w:val="0065029E"/>
    <w:rsid w:val="006E6320"/>
    <w:rsid w:val="008862E8"/>
    <w:rsid w:val="00886876"/>
    <w:rsid w:val="00903068"/>
    <w:rsid w:val="009232E7"/>
    <w:rsid w:val="009A1EB0"/>
    <w:rsid w:val="00B90525"/>
    <w:rsid w:val="00BE738D"/>
    <w:rsid w:val="00C207C5"/>
    <w:rsid w:val="00C9382B"/>
    <w:rsid w:val="00D369FC"/>
    <w:rsid w:val="00E06F94"/>
    <w:rsid w:val="00E144D1"/>
    <w:rsid w:val="00ED68AE"/>
    <w:rsid w:val="00ED76C2"/>
    <w:rsid w:val="00F16D7B"/>
    <w:rsid w:val="00FF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0E6C"/>
    <w:pPr>
      <w:spacing w:after="0" w:line="240" w:lineRule="auto"/>
    </w:pPr>
  </w:style>
  <w:style w:type="table" w:styleId="a5">
    <w:name w:val="Table Grid"/>
    <w:basedOn w:val="a1"/>
    <w:uiPriority w:val="59"/>
    <w:rsid w:val="00070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F16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</dc:creator>
  <cp:keywords/>
  <dc:description/>
  <cp:lastModifiedBy>зав</cp:lastModifiedBy>
  <cp:revision>21</cp:revision>
  <cp:lastPrinted>2019-12-26T05:53:00Z</cp:lastPrinted>
  <dcterms:created xsi:type="dcterms:W3CDTF">2019-12-04T08:34:00Z</dcterms:created>
  <dcterms:modified xsi:type="dcterms:W3CDTF">2024-01-19T07:12:00Z</dcterms:modified>
</cp:coreProperties>
</file>